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57FC4EF4"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Vanhessche, John</w:t>
            </w:r>
          </w:p>
        </w:tc>
        <w:tc>
          <w:tcPr>
            <w:tcW w:w="1584" w:type="dxa"/>
          </w:tcPr>
          <w:p w14:paraId="06E096FB" w14:textId="6234B3C3"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12/15/2022</w:t>
            </w:r>
          </w:p>
        </w:tc>
        <w:tc>
          <w:tcPr>
            <w:tcW w:w="3510" w:type="dxa"/>
          </w:tcPr>
          <w:p w14:paraId="710CD447" w14:textId="79D39182"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Testing</w:t>
            </w:r>
            <w:r w:rsidR="00272BAF">
              <w:rPr>
                <w:i/>
                <w:color w:val="000000" w:themeColor="text1"/>
              </w:rPr>
              <w:t>/References</w:t>
            </w:r>
          </w:p>
        </w:tc>
        <w:tc>
          <w:tcPr>
            <w:tcW w:w="1440" w:type="dxa"/>
          </w:tcPr>
          <w:p w14:paraId="1438915F" w14:textId="453DD15C"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3.0.3</w:t>
            </w: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John Vanhessche</w:t>
      </w:r>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Pr>
              <w:rFonts w:ascii="Calibri" w:eastAsia="Calibri" w:hAnsi="Calibri" w:cs="Calibri"/>
            </w:rPr>
            <w:t>6</w:t>
          </w:r>
        </w:p>
        <w:p w14:paraId="50AC5576"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t>1</w:t>
            </w:r>
          </w:hyperlink>
          <w:r>
            <w:rPr>
              <w:rFonts w:ascii="Calibri" w:eastAsia="Calibri" w:hAnsi="Calibri" w:cs="Calibri"/>
            </w:rPr>
            <w:t>7</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w:t>
      </w:r>
      <w:proofErr w:type="gramStart"/>
      <w:r>
        <w:rPr>
          <w:rFonts w:ascii="Arial" w:eastAsia="Arial" w:hAnsi="Arial" w:cs="Arial"/>
          <w:sz w:val="22"/>
          <w:szCs w:val="22"/>
        </w:rPr>
        <w:t>general public</w:t>
      </w:r>
      <w:proofErr w:type="gramEnd"/>
      <w:r>
        <w:rPr>
          <w:rFonts w:ascii="Arial" w:eastAsia="Arial" w:hAnsi="Arial" w:cs="Arial"/>
          <w:sz w:val="22"/>
          <w:szCs w:val="22"/>
        </w:rPr>
        <w:t xml:space="preserve">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szCs w:val="26"/>
        </w:rPr>
        <w:t>Persona: Customer</w:t>
      </w:r>
      <w:r>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w:t>
      </w:r>
      <w:proofErr w:type="gramStart"/>
      <w:r>
        <w:rPr>
          <w:sz w:val="26"/>
          <w:szCs w:val="26"/>
        </w:rPr>
        <w:t>is trending</w:t>
      </w:r>
      <w:proofErr w:type="gramEnd"/>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 xml:space="preserve">As a customer, I need to be notified of upcoming </w:t>
            </w:r>
            <w:proofErr w:type="gramStart"/>
            <w:r>
              <w:t>releases</w:t>
            </w:r>
            <w:proofErr w:type="gramEnd"/>
            <w:r>
              <w:t xml:space="preserve">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 xml:space="preserve">As an </w:t>
            </w:r>
            <w:proofErr w:type="gramStart"/>
            <w:r>
              <w:t>employee,  I</w:t>
            </w:r>
            <w:proofErr w:type="gramEnd"/>
            <w:r>
              <w:t xml:space="preserve">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 xml:space="preserve">As an employee, I need to add the condition of the </w:t>
            </w:r>
            <w:proofErr w:type="gramStart"/>
            <w:r>
              <w:t>book</w:t>
            </w:r>
            <w:proofErr w:type="gramEnd"/>
            <w:r>
              <w:t xml:space="preserve">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w:t>
            </w:r>
            <w:proofErr w:type="gramStart"/>
            <w:r>
              <w:t>notifications</w:t>
            </w:r>
            <w:proofErr w:type="gramEnd"/>
            <w:r>
              <w:t xml:space="preserve">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2C35BF1F" w14:textId="17750DDD" w:rsidR="00AC4B25" w:rsidRDefault="00AC4B25"/>
    <w:p w14:paraId="00A19A03" w14:textId="65D6CCF0" w:rsidR="009E624F" w:rsidRDefault="009E624F">
      <w:r>
        <w:t>Test 1) Display a list of all books.  Results of test should return ALL books in the collection.</w:t>
      </w:r>
    </w:p>
    <w:p w14:paraId="7C80F557" w14:textId="77777777" w:rsidR="009E624F" w:rsidRDefault="009E624F"/>
    <w:p w14:paraId="1FAC6B2F" w14:textId="0E4DE55F" w:rsidR="009E624F" w:rsidRDefault="009E624F">
      <w:r>
        <w:t>Test 2) Display a list of books by an associated genre.  Results of test should return ALL books in that genre.  Genre: Thriller</w:t>
      </w:r>
    </w:p>
    <w:p w14:paraId="11CDBC50" w14:textId="77777777" w:rsidR="009E624F" w:rsidRDefault="009E624F"/>
    <w:p w14:paraId="44F89A08" w14:textId="49560F80" w:rsidR="009E624F" w:rsidRDefault="009E624F">
      <w:r>
        <w:t>Test 3) Display a list of books by an associated author.  Results of test should return ALL books by that author.  Author: Stephen King</w:t>
      </w:r>
    </w:p>
    <w:p w14:paraId="3F5A4E22" w14:textId="77777777" w:rsidR="009E624F" w:rsidRDefault="009E624F"/>
    <w:p w14:paraId="4820B9EE" w14:textId="51A82F4A" w:rsidR="009E624F" w:rsidRDefault="009E624F">
      <w:r>
        <w:t>Test 4) Display a list of books by an associated book id.  Results of test should return ONE book with that id number.  Book ID: b1013</w:t>
      </w:r>
    </w:p>
    <w:p w14:paraId="501E752A" w14:textId="77777777" w:rsidR="009E624F" w:rsidRDefault="009E624F"/>
    <w:p w14:paraId="658F8F2D" w14:textId="0D0D3D0A" w:rsidR="009E624F" w:rsidRDefault="009E624F">
      <w:r>
        <w:t>Test 5) Display a list of books in a customer’s wish list.  Results of test should return ALL books in that customers wish list.  Customer ID: c1005</w:t>
      </w:r>
    </w:p>
    <w:p w14:paraId="6D9B210A" w14:textId="734F72CB" w:rsidR="009E624F" w:rsidRDefault="009E624F"/>
    <w:p w14:paraId="49F3C0D1" w14:textId="5D1E1CF3" w:rsidR="009E624F" w:rsidRDefault="009E624F">
      <w:r>
        <w:t xml:space="preserve">Test 6) Add a book to a customer’s wish list.  Result of test should return an acknowledgement of an added document to the wish list array.  Customer ID:  c1005 </w:t>
      </w:r>
    </w:p>
    <w:p w14:paraId="71A27954" w14:textId="02761F09" w:rsidR="009E624F" w:rsidRDefault="009E624F"/>
    <w:p w14:paraId="08915777" w14:textId="364F7004" w:rsidR="009E624F" w:rsidRDefault="009E624F">
      <w:r>
        <w:t>Test 7) Remove a book from a customer’s wish list.  Result of test should return an acknowledgement that a document was removed from the wish list array.  Customer ID: c1005.</w:t>
      </w:r>
    </w:p>
    <w:p w14:paraId="3313BE37" w14:textId="77777777" w:rsidR="009E624F" w:rsidRDefault="009E624F"/>
    <w:p w14:paraId="24F1CEC5" w14:textId="7B0BD21B" w:rsidR="00AC4B25" w:rsidRDefault="00000000">
      <w:pPr>
        <w:pStyle w:val="Heading2"/>
      </w:pPr>
      <w:bookmarkStart w:id="19" w:name="_heading=h.35nkun2" w:colFirst="0" w:colLast="0"/>
      <w:bookmarkEnd w:id="19"/>
      <w:r>
        <w:t>3.2.</w:t>
      </w:r>
      <w:r>
        <w:tab/>
        <w:t xml:space="preserve">Unit Tests </w:t>
      </w:r>
    </w:p>
    <w:p w14:paraId="0F885245" w14:textId="77777777" w:rsidR="0036639A" w:rsidRPr="0036639A" w:rsidRDefault="0036639A" w:rsidP="0036639A"/>
    <w:p w14:paraId="018B8266" w14:textId="76F73232"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1) </w:t>
      </w:r>
      <w:r w:rsidR="0036639A">
        <w:rPr>
          <w:rFonts w:ascii="Lucida Console" w:hAnsi="Lucida Console" w:cs="Lucida Console"/>
          <w:sz w:val="18"/>
          <w:szCs w:val="18"/>
        </w:rPr>
        <w:t>Display All Books</w:t>
      </w:r>
    </w:p>
    <w:p w14:paraId="601641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DD5E11"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w:t>
      </w:r>
    </w:p>
    <w:p w14:paraId="576E9F0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9D866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D880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BCA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1FFE9B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01B4E6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140C9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42C478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06444A9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EE6B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49A5D0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793B78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994C3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5B21DB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FAC3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7B1DB4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9E38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9EB1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4B0CBDE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42DE7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6C42E6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5DA07A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07E66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C1CFB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EEF8B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("639bb5ec129979d01696ff26"),</w:t>
      </w:r>
    </w:p>
    <w:p w14:paraId="70C8E7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'Thinner',</w:t>
      </w:r>
    </w:p>
    <w:p w14:paraId="665AF5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'Richard Bachman',</w:t>
      </w:r>
    </w:p>
    <w:p w14:paraId="4A7CDB9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300658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'b1004'</w:t>
      </w:r>
    </w:p>
    <w:p w14:paraId="3143BEB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F74D3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590F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33C0958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E3606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79AF0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ADAEC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4BB50E2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EC6E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5C80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4FC198F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5115D1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4D1729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0C8D1B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1C6B8F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E9D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9219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("639bb5ec129979d01696ff29"),</w:t>
      </w:r>
    </w:p>
    <w:p w14:paraId="02D6F7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Forgotten 500',</w:t>
      </w:r>
    </w:p>
    <w:p w14:paraId="0BDE572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'Gregory Freeman',</w:t>
      </w:r>
    </w:p>
    <w:p w14:paraId="6BC15A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3BE30C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'b1007'</w:t>
      </w:r>
    </w:p>
    <w:p w14:paraId="62617D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11BA7C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FF5C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("639bb5ec129979d01696ff2a"),</w:t>
      </w:r>
    </w:p>
    <w:p w14:paraId="5B97D5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'Taken </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 Ride',</w:t>
      </w:r>
    </w:p>
    <w:p w14:paraId="6AD71BD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'Bradley </w:t>
      </w:r>
      <w:proofErr w:type="spellStart"/>
      <w:r>
        <w:rPr>
          <w:rFonts w:ascii="Lucida Console" w:hAnsi="Lucida Console" w:cs="Lucida Console"/>
          <w:sz w:val="18"/>
          <w:szCs w:val="18"/>
        </w:rPr>
        <w:t>Stertz</w:t>
      </w:r>
      <w:proofErr w:type="spellEnd"/>
      <w:r>
        <w:rPr>
          <w:rFonts w:ascii="Lucida Console" w:hAnsi="Lucida Console" w:cs="Lucida Console"/>
          <w:sz w:val="18"/>
          <w:szCs w:val="18"/>
        </w:rPr>
        <w:t>',</w:t>
      </w:r>
    </w:p>
    <w:p w14:paraId="5954C9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24CF63B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'b1008'</w:t>
      </w:r>
    </w:p>
    <w:p w14:paraId="433148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4C7D0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093595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("639bb5ec129979d01696ff2b"),</w:t>
      </w:r>
    </w:p>
    <w:p w14:paraId="7FD60D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"Before We We're Yours",</w:t>
      </w:r>
    </w:p>
    <w:p w14:paraId="51D5C2D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'Lisa Wingate',</w:t>
      </w:r>
    </w:p>
    <w:p w14:paraId="10A0749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6A4BC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'b1009'</w:t>
      </w:r>
    </w:p>
    <w:p w14:paraId="28F109F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1948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F1520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("639bb5ed129979d01696ff2c"),</w:t>
      </w:r>
    </w:p>
    <w:p w14:paraId="6AE41B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'20,000 Leagues Under </w:t>
      </w:r>
      <w:proofErr w:type="gramStart"/>
      <w:r>
        <w:rPr>
          <w:rFonts w:ascii="Lucida Console" w:hAnsi="Lucida Console" w:cs="Lucida Console"/>
          <w:sz w:val="18"/>
          <w:szCs w:val="18"/>
        </w:rPr>
        <w:t>The</w:t>
      </w:r>
      <w:proofErr w:type="gramEnd"/>
      <w:r>
        <w:rPr>
          <w:rFonts w:ascii="Lucida Console" w:hAnsi="Lucida Console" w:cs="Lucida Console"/>
          <w:sz w:val="18"/>
          <w:szCs w:val="18"/>
        </w:rPr>
        <w:t xml:space="preserve"> Sea',</w:t>
      </w:r>
    </w:p>
    <w:p w14:paraId="4BF172E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'Jules Verne',</w:t>
      </w:r>
    </w:p>
    <w:p w14:paraId="08D16D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656CE95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'b1010'</w:t>
      </w:r>
    </w:p>
    <w:p w14:paraId="1E40B9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173A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2C5C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("639bb5ed129979d01696ff2d"),</w:t>
      </w:r>
    </w:p>
    <w:p w14:paraId="12F3DA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War of The Worlds',</w:t>
      </w:r>
    </w:p>
    <w:p w14:paraId="300FC53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w:t>
      </w:r>
      <w:proofErr w:type="gramStart"/>
      <w:r>
        <w:rPr>
          <w:rFonts w:ascii="Lucida Console" w:hAnsi="Lucida Console" w:cs="Lucida Console"/>
          <w:sz w:val="18"/>
          <w:szCs w:val="18"/>
        </w:rPr>
        <w:t>H.G</w:t>
      </w:r>
      <w:proofErr w:type="gramEnd"/>
      <w:r>
        <w:rPr>
          <w:rFonts w:ascii="Lucida Console" w:hAnsi="Lucida Console" w:cs="Lucida Console"/>
          <w:sz w:val="18"/>
          <w:szCs w:val="18"/>
        </w:rPr>
        <w:t xml:space="preserve"> Wells',</w:t>
      </w:r>
    </w:p>
    <w:p w14:paraId="680EAB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15C6B42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'b1011'</w:t>
      </w:r>
    </w:p>
    <w:p w14:paraId="02FAF0E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F782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5B891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("639bb5ed129979d01696ff2e"),</w:t>
      </w:r>
    </w:p>
    <w:p w14:paraId="23A6710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title: 'The Hobbit',</w:t>
      </w:r>
    </w:p>
    <w:p w14:paraId="4349D1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'J.R.R. Tolkien',</w:t>
      </w:r>
    </w:p>
    <w:p w14:paraId="01F09C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06BFD01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'b1012'</w:t>
      </w:r>
    </w:p>
    <w:p w14:paraId="079DCB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98E95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3BA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3FB106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0544995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33BAB24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C5575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157C37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6CFD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464E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("639bb5ed129979d01696ff30"),</w:t>
      </w:r>
    </w:p>
    <w:p w14:paraId="3548E7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'Basecamp for Beginners',</w:t>
      </w:r>
    </w:p>
    <w:p w14:paraId="48D312D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6486972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A616C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'b1014'</w:t>
      </w:r>
    </w:p>
    <w:p w14:paraId="269A2E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054A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225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("639bb5ed129979d01696ff31"),</w:t>
      </w:r>
    </w:p>
    <w:p w14:paraId="1F6B520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'C# Programming',</w:t>
      </w:r>
    </w:p>
    <w:p w14:paraId="7336D8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'Barbara Doyle',</w:t>
      </w:r>
    </w:p>
    <w:p w14:paraId="1A2F6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282F948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'b1015'</w:t>
      </w:r>
    </w:p>
    <w:p w14:paraId="44630B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B9B6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A2DF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C52B5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C0AFF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D02E87B" w14:textId="00F7788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2) </w:t>
      </w:r>
      <w:r w:rsidR="0036639A">
        <w:rPr>
          <w:rFonts w:ascii="Lucida Console" w:hAnsi="Lucida Console" w:cs="Lucida Console"/>
          <w:sz w:val="18"/>
          <w:szCs w:val="18"/>
        </w:rPr>
        <w:t>Display books by genre: Thriller</w:t>
      </w:r>
    </w:p>
    <w:p w14:paraId="039D8E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67FA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'genre'</w:t>
      </w:r>
      <w:r w:rsidRPr="00C20F51">
        <w:rPr>
          <w:rFonts w:ascii="Consolas" w:hAnsi="Consolas"/>
          <w:color w:val="CCCAC2"/>
          <w:sz w:val="21"/>
          <w:szCs w:val="21"/>
        </w:rPr>
        <w:t xml:space="preserve"> : </w:t>
      </w:r>
      <w:r w:rsidRPr="00C20F51">
        <w:rPr>
          <w:rFonts w:ascii="Consolas" w:hAnsi="Consolas"/>
          <w:color w:val="D5FF80"/>
          <w:sz w:val="21"/>
          <w:szCs w:val="21"/>
        </w:rPr>
        <w:t>'Thriller'</w:t>
      </w:r>
      <w:r w:rsidRPr="00C20F51">
        <w:rPr>
          <w:rFonts w:ascii="Consolas" w:hAnsi="Consolas"/>
          <w:color w:val="CCCAC2"/>
          <w:sz w:val="21"/>
          <w:szCs w:val="21"/>
        </w:rPr>
        <w:t>})</w:t>
      </w:r>
    </w:p>
    <w:p w14:paraId="05F78B5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br/>
      </w:r>
    </w:p>
    <w:p w14:paraId="04AA582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603F9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7551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CD280B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32A01EB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43C6CAE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633F9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468B296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BFE19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33ECF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2BBC72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78333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7F59FE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A75E2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578B4E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5932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6EDAA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16B850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37FF13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4FAED83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01AA2AE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83D71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2EBC6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3FFAA0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22B38E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336FCE" w14:textId="1BFC4506"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3) </w:t>
      </w:r>
      <w:r w:rsidR="0036639A">
        <w:rPr>
          <w:rFonts w:ascii="Lucida Console" w:hAnsi="Lucida Console" w:cs="Lucida Console"/>
          <w:sz w:val="18"/>
          <w:szCs w:val="18"/>
        </w:rPr>
        <w:t>Display books by author: Stephen King</w:t>
      </w:r>
    </w:p>
    <w:p w14:paraId="635502E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F5D6C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1E0B7F"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"author"</w:t>
      </w:r>
      <w:r w:rsidRPr="00C20F51">
        <w:rPr>
          <w:rFonts w:ascii="Consolas" w:hAnsi="Consolas"/>
          <w:color w:val="CCCAC2"/>
          <w:sz w:val="21"/>
          <w:szCs w:val="21"/>
        </w:rPr>
        <w:t xml:space="preserve">: </w:t>
      </w:r>
      <w:r w:rsidRPr="00C20F51">
        <w:rPr>
          <w:rFonts w:ascii="Consolas" w:hAnsi="Consolas"/>
          <w:color w:val="D5FF80"/>
          <w:sz w:val="21"/>
          <w:szCs w:val="21"/>
        </w:rPr>
        <w:t>'Stephen King'</w:t>
      </w:r>
      <w:r w:rsidRPr="00C20F51">
        <w:rPr>
          <w:rFonts w:ascii="Consolas" w:hAnsi="Consolas"/>
          <w:color w:val="CCCAC2"/>
          <w:sz w:val="21"/>
          <w:szCs w:val="21"/>
        </w:rPr>
        <w:t>})</w:t>
      </w:r>
    </w:p>
    <w:p w14:paraId="71ABF6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D1303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843C4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08A9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586A31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CF018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1DC4B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genre: 'Horror',</w:t>
      </w:r>
    </w:p>
    <w:p w14:paraId="1B47FB4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37EE3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88FC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E015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60AAFA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1A5293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6CE6032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F15255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7946AA2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FAD7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01C377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58819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1485FAE" w14:textId="0B24680C"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EB83CD3" w14:textId="4D02216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C923F8" w14:textId="7075C4F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2632A" w14:textId="697332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9D3FD" w14:textId="06E67BF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32F3BC0" w14:textId="56142059"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D29C9E0" w14:textId="2732848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812BC9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08B864E" w14:textId="3872394E"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4) </w:t>
      </w:r>
      <w:r w:rsidR="0036639A">
        <w:rPr>
          <w:rFonts w:ascii="Lucida Console" w:hAnsi="Lucida Console" w:cs="Lucida Console"/>
          <w:sz w:val="18"/>
          <w:szCs w:val="18"/>
        </w:rPr>
        <w:t>Display books by id: b1013</w:t>
      </w:r>
    </w:p>
    <w:p w14:paraId="73AC2DF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6CF9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2B0A0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bookId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 </w:t>
      </w:r>
      <w:r w:rsidRPr="00C20F51">
        <w:rPr>
          <w:rFonts w:ascii="Consolas" w:hAnsi="Consolas"/>
          <w:color w:val="D5FF80"/>
          <w:sz w:val="21"/>
          <w:szCs w:val="21"/>
        </w:rPr>
        <w:t>'b1013'</w:t>
      </w:r>
      <w:r w:rsidRPr="00C20F51">
        <w:rPr>
          <w:rFonts w:ascii="Consolas" w:hAnsi="Consolas"/>
          <w:color w:val="CCCAC2"/>
          <w:sz w:val="21"/>
          <w:szCs w:val="21"/>
        </w:rPr>
        <w:t xml:space="preserve"> })</w:t>
      </w:r>
    </w:p>
    <w:p w14:paraId="4CFFA0A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5C2B00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8E82E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E5826A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D050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70B8AA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777C7A1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7D65CB6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45392E0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3DA75C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961B75" w14:textId="0158AADA"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19F2192" w14:textId="10D7B6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E853213" w14:textId="16DECD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C8290D1" w14:textId="37FA9624"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35EB26E" w14:textId="02EFE72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88377B1" w14:textId="7693A7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99966E6" w14:textId="2D0D501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2C711BE" w14:textId="5A00A27A"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661748" w14:textId="189813C1"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D3A8A7D" w14:textId="69DF99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21C36BF" w14:textId="4F6D1F1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84EB02A" w14:textId="6DC909EE"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48EE506" w14:textId="08F4F0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7C95EBF" w14:textId="4344A70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BC8384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1A844F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F6AEC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409A252" w14:textId="1796EC31"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5) </w:t>
      </w:r>
      <w:r w:rsidR="0036639A">
        <w:rPr>
          <w:rFonts w:ascii="Lucida Console" w:hAnsi="Lucida Console" w:cs="Lucida Console"/>
          <w:sz w:val="18"/>
          <w:szCs w:val="18"/>
        </w:rPr>
        <w:t>Display customer wish</w:t>
      </w:r>
      <w:r>
        <w:rPr>
          <w:rFonts w:ascii="Lucida Console" w:hAnsi="Lucida Console" w:cs="Lucida Console"/>
          <w:sz w:val="18"/>
          <w:szCs w:val="18"/>
        </w:rPr>
        <w:t xml:space="preserve"> </w:t>
      </w:r>
      <w:r w:rsidR="0036639A">
        <w:rPr>
          <w:rFonts w:ascii="Lucida Console" w:hAnsi="Lucida Console" w:cs="Lucida Console"/>
          <w:sz w:val="18"/>
          <w:szCs w:val="18"/>
        </w:rPr>
        <w:t>list by id: c1005</w:t>
      </w:r>
    </w:p>
    <w:p w14:paraId="40A507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61E4A18"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w:t>
      </w:r>
      <w:proofErr w:type="spellStart"/>
      <w:r w:rsidRPr="00C20F51">
        <w:rPr>
          <w:rFonts w:ascii="Consolas" w:hAnsi="Consolas"/>
          <w:color w:val="CCCAC2"/>
          <w:sz w:val="21"/>
          <w:szCs w:val="21"/>
        </w:rPr>
        <w:t>wishlist</w:t>
      </w:r>
      <w:proofErr w:type="spellEnd"/>
      <w:r w:rsidRPr="00C20F51">
        <w:rPr>
          <w:rFonts w:ascii="Consolas" w:hAnsi="Consolas"/>
          <w:color w:val="CCCAC2"/>
          <w:sz w:val="21"/>
          <w:szCs w:val="21"/>
        </w:rPr>
        <w:t xml:space="preserve">: </w:t>
      </w:r>
      <w:r w:rsidRPr="00C20F51">
        <w:rPr>
          <w:rFonts w:ascii="Consolas" w:hAnsi="Consolas"/>
          <w:color w:val="DFBFFF"/>
          <w:sz w:val="21"/>
          <w:szCs w:val="21"/>
        </w:rPr>
        <w:t>1</w:t>
      </w:r>
      <w:r w:rsidRPr="00C20F51">
        <w:rPr>
          <w:rFonts w:ascii="Consolas" w:hAnsi="Consolas"/>
          <w:color w:val="CCCAC2"/>
          <w:sz w:val="21"/>
          <w:szCs w:val="21"/>
        </w:rPr>
        <w:t xml:space="preserve"> })</w:t>
      </w:r>
    </w:p>
    <w:p w14:paraId="230D26D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A9852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A232D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9857E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AB1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("639bb5ed129979d01696ff36"),</w:t>
      </w:r>
    </w:p>
    <w:p w14:paraId="5F52D48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w:t>
      </w:r>
    </w:p>
    <w:p w14:paraId="07B07B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8C9CF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656D59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F1E23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252E3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0F435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BAA2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F3455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33845" w14:textId="29A6B21D"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C726E62" w14:textId="7D821D4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3AA1CE4" w14:textId="3023001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61AA3A43" w14:textId="77777777"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1D016BBD"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8EE5B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710405A" w14:textId="55B18DB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6) </w:t>
      </w:r>
      <w:r w:rsidR="0036639A">
        <w:rPr>
          <w:rFonts w:ascii="Lucida Console" w:hAnsi="Lucida Console" w:cs="Lucida Console"/>
          <w:sz w:val="18"/>
          <w:szCs w:val="18"/>
        </w:rPr>
        <w:t>Add to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05819B7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8368EE8" w14:textId="77777777" w:rsidR="0036639A" w:rsidRPr="00640358"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640358">
        <w:rPr>
          <w:rFonts w:ascii="Consolas" w:hAnsi="Consolas"/>
          <w:color w:val="CCCAC2"/>
          <w:sz w:val="21"/>
          <w:szCs w:val="21"/>
        </w:rPr>
        <w:t>db</w:t>
      </w:r>
      <w:r w:rsidRPr="00640358">
        <w:rPr>
          <w:rFonts w:ascii="Consolas" w:hAnsi="Consolas"/>
          <w:color w:val="F29E74"/>
          <w:sz w:val="21"/>
          <w:szCs w:val="21"/>
        </w:rPr>
        <w:t>.</w:t>
      </w:r>
      <w:r w:rsidRPr="00640358">
        <w:rPr>
          <w:rFonts w:ascii="Consolas" w:hAnsi="Consolas"/>
          <w:color w:val="CCCAC2"/>
          <w:sz w:val="21"/>
          <w:szCs w:val="21"/>
        </w:rPr>
        <w:t>customers</w:t>
      </w:r>
      <w:proofErr w:type="gramEnd"/>
      <w:r w:rsidRPr="00640358">
        <w:rPr>
          <w:rFonts w:ascii="Consolas" w:hAnsi="Consolas"/>
          <w:color w:val="F29E74"/>
          <w:sz w:val="21"/>
          <w:szCs w:val="21"/>
        </w:rPr>
        <w:t>.</w:t>
      </w:r>
      <w:r w:rsidRPr="00640358">
        <w:rPr>
          <w:rFonts w:ascii="Consolas" w:hAnsi="Consolas"/>
          <w:color w:val="FFD173"/>
          <w:sz w:val="21"/>
          <w:szCs w:val="21"/>
        </w:rPr>
        <w:t>updateOne</w:t>
      </w:r>
      <w:proofErr w:type="spellEnd"/>
      <w:r w:rsidRPr="00640358">
        <w:rPr>
          <w:rFonts w:ascii="Consolas" w:hAnsi="Consolas"/>
          <w:color w:val="CCCAC2"/>
          <w:sz w:val="21"/>
          <w:szCs w:val="21"/>
        </w:rPr>
        <w:t xml:space="preserve">({ </w:t>
      </w:r>
      <w:r w:rsidRPr="00640358">
        <w:rPr>
          <w:rFonts w:ascii="Consolas" w:hAnsi="Consolas"/>
          <w:color w:val="D5FF80"/>
          <w:sz w:val="21"/>
          <w:szCs w:val="21"/>
        </w:rPr>
        <w:t>"</w:t>
      </w:r>
      <w:proofErr w:type="spellStart"/>
      <w:r w:rsidRPr="00640358">
        <w:rPr>
          <w:rFonts w:ascii="Consolas" w:hAnsi="Consolas"/>
          <w:color w:val="D5FF80"/>
          <w:sz w:val="21"/>
          <w:szCs w:val="21"/>
        </w:rPr>
        <w:t>customerId</w:t>
      </w:r>
      <w:proofErr w:type="spellEnd"/>
      <w:r w:rsidRPr="00640358">
        <w:rPr>
          <w:rFonts w:ascii="Consolas" w:hAnsi="Consolas"/>
          <w:color w:val="D5FF80"/>
          <w:sz w:val="21"/>
          <w:szCs w:val="21"/>
        </w:rPr>
        <w:t>"</w:t>
      </w:r>
      <w:r w:rsidRPr="00640358">
        <w:rPr>
          <w:rFonts w:ascii="Consolas" w:hAnsi="Consolas"/>
          <w:color w:val="CCCAC2"/>
          <w:sz w:val="21"/>
          <w:szCs w:val="21"/>
        </w:rPr>
        <w:t xml:space="preserve">: </w:t>
      </w:r>
      <w:r w:rsidRPr="00640358">
        <w:rPr>
          <w:rFonts w:ascii="Consolas" w:hAnsi="Consolas"/>
          <w:color w:val="D5FF80"/>
          <w:sz w:val="21"/>
          <w:szCs w:val="21"/>
        </w:rPr>
        <w:t>"c1005"</w:t>
      </w:r>
      <w:r w:rsidRPr="00640358">
        <w:rPr>
          <w:rFonts w:ascii="Consolas" w:hAnsi="Consolas"/>
          <w:color w:val="CCCAC2"/>
          <w:sz w:val="21"/>
          <w:szCs w:val="21"/>
        </w:rPr>
        <w:t xml:space="preserve"> }, { $push: {</w:t>
      </w:r>
      <w:r w:rsidRPr="00640358">
        <w:rPr>
          <w:rFonts w:ascii="Consolas" w:hAnsi="Consolas"/>
          <w:color w:val="D5FF80"/>
          <w:sz w:val="21"/>
          <w:szCs w:val="21"/>
        </w:rPr>
        <w:t>"</w:t>
      </w:r>
      <w:proofErr w:type="spellStart"/>
      <w:r w:rsidRPr="00640358">
        <w:rPr>
          <w:rFonts w:ascii="Consolas" w:hAnsi="Consolas"/>
          <w:color w:val="D5FF80"/>
          <w:sz w:val="21"/>
          <w:szCs w:val="21"/>
        </w:rPr>
        <w:t>wishlist</w:t>
      </w:r>
      <w:proofErr w:type="spellEnd"/>
      <w:r w:rsidRPr="00640358">
        <w:rPr>
          <w:rFonts w:ascii="Consolas" w:hAnsi="Consolas"/>
          <w:color w:val="D5FF80"/>
          <w:sz w:val="21"/>
          <w:szCs w:val="21"/>
        </w:rPr>
        <w:t>"</w:t>
      </w:r>
      <w:r w:rsidRPr="00640358">
        <w:rPr>
          <w:rFonts w:ascii="Consolas" w:hAnsi="Consolas"/>
          <w:color w:val="CCCAC2"/>
          <w:sz w:val="21"/>
          <w:szCs w:val="21"/>
        </w:rPr>
        <w:t xml:space="preserve">: { title: </w:t>
      </w:r>
      <w:r w:rsidRPr="00640358">
        <w:rPr>
          <w:rFonts w:ascii="Consolas" w:hAnsi="Consolas"/>
          <w:color w:val="D5FF80"/>
          <w:sz w:val="21"/>
          <w:szCs w:val="21"/>
        </w:rPr>
        <w:t>"Dark of the Moon"</w:t>
      </w:r>
      <w:r w:rsidRPr="00640358">
        <w:rPr>
          <w:rFonts w:ascii="Consolas" w:hAnsi="Consolas"/>
          <w:color w:val="CCCAC2"/>
          <w:sz w:val="21"/>
          <w:szCs w:val="21"/>
        </w:rPr>
        <w:t xml:space="preserve">, genre: </w:t>
      </w:r>
      <w:r w:rsidRPr="00640358">
        <w:rPr>
          <w:rFonts w:ascii="Consolas" w:hAnsi="Consolas"/>
          <w:color w:val="D5FF80"/>
          <w:sz w:val="21"/>
          <w:szCs w:val="21"/>
        </w:rPr>
        <w:t>"Thriller"</w:t>
      </w:r>
      <w:r w:rsidRPr="00640358">
        <w:rPr>
          <w:rFonts w:ascii="Consolas" w:hAnsi="Consolas"/>
          <w:color w:val="CCCAC2"/>
          <w:sz w:val="21"/>
          <w:szCs w:val="21"/>
        </w:rPr>
        <w:t xml:space="preserve">, author : </w:t>
      </w:r>
      <w:r w:rsidRPr="00640358">
        <w:rPr>
          <w:rFonts w:ascii="Consolas" w:hAnsi="Consolas"/>
          <w:color w:val="D5FF80"/>
          <w:sz w:val="21"/>
          <w:szCs w:val="21"/>
        </w:rPr>
        <w:t>"John Sanford"</w:t>
      </w:r>
      <w:r w:rsidRPr="00640358">
        <w:rPr>
          <w:rFonts w:ascii="Consolas" w:hAnsi="Consolas"/>
          <w:color w:val="CCCAC2"/>
          <w:sz w:val="21"/>
          <w:szCs w:val="21"/>
        </w:rPr>
        <w:t xml:space="preserve">, </w:t>
      </w:r>
      <w:proofErr w:type="spellStart"/>
      <w:r w:rsidRPr="00640358">
        <w:rPr>
          <w:rFonts w:ascii="Consolas" w:hAnsi="Consolas"/>
          <w:color w:val="CCCAC2"/>
          <w:sz w:val="21"/>
          <w:szCs w:val="21"/>
        </w:rPr>
        <w:t>bookId</w:t>
      </w:r>
      <w:proofErr w:type="spellEnd"/>
      <w:r w:rsidRPr="00640358">
        <w:rPr>
          <w:rFonts w:ascii="Consolas" w:hAnsi="Consolas"/>
          <w:color w:val="CCCAC2"/>
          <w:sz w:val="21"/>
          <w:szCs w:val="21"/>
        </w:rPr>
        <w:t xml:space="preserve">: </w:t>
      </w:r>
      <w:r w:rsidRPr="00640358">
        <w:rPr>
          <w:rFonts w:ascii="Consolas" w:hAnsi="Consolas"/>
          <w:color w:val="D5FF80"/>
          <w:sz w:val="21"/>
          <w:szCs w:val="21"/>
        </w:rPr>
        <w:t>"b1002"</w:t>
      </w:r>
      <w:r w:rsidRPr="00640358">
        <w:rPr>
          <w:rFonts w:ascii="Consolas" w:hAnsi="Consolas"/>
          <w:color w:val="CCCAC2"/>
          <w:sz w:val="21"/>
          <w:szCs w:val="21"/>
        </w:rPr>
        <w:t>, },},})</w:t>
      </w:r>
    </w:p>
    <w:p w14:paraId="4015303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E7E1A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C8D9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5C2DA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5095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5A90629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702247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6E13E4F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0C4306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025AA7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CBE4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FA9E3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ED4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B8536F" wp14:editId="67657FA5">
            <wp:extent cx="3286125" cy="18002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3286125" cy="1800225"/>
                    </a:xfrm>
                    <a:prstGeom prst="rect">
                      <a:avLst/>
                    </a:prstGeom>
                  </pic:spPr>
                </pic:pic>
              </a:graphicData>
            </a:graphic>
          </wp:inline>
        </w:drawing>
      </w:r>
    </w:p>
    <w:p w14:paraId="6144DE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0DAE29" w14:textId="0B03CE0F"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2186D30" w14:textId="1E218AA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D0F5B3" w14:textId="766E7D03"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9DF2DF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1F42D9C" w14:textId="14B09785"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7) </w:t>
      </w:r>
      <w:r w:rsidR="0036639A">
        <w:rPr>
          <w:rFonts w:ascii="Lucida Console" w:hAnsi="Lucida Console" w:cs="Lucida Console"/>
          <w:sz w:val="18"/>
          <w:szCs w:val="18"/>
        </w:rPr>
        <w:t>Remove from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7F8686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6DBF105"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updateOne</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$pull: {</w:t>
      </w:r>
      <w:r w:rsidRPr="00C20F51">
        <w:rPr>
          <w:rFonts w:ascii="Consolas" w:hAnsi="Consolas"/>
          <w:color w:val="D5FF80"/>
          <w:sz w:val="21"/>
          <w:szCs w:val="21"/>
        </w:rPr>
        <w:t>"</w:t>
      </w:r>
      <w:proofErr w:type="spellStart"/>
      <w:r w:rsidRPr="00C20F51">
        <w:rPr>
          <w:rFonts w:ascii="Consolas" w:hAnsi="Consolas"/>
          <w:color w:val="D5FF80"/>
          <w:sz w:val="21"/>
          <w:szCs w:val="21"/>
        </w:rPr>
        <w:t>wishlist</w:t>
      </w:r>
      <w:proofErr w:type="spellEnd"/>
      <w:r w:rsidRPr="00C20F51">
        <w:rPr>
          <w:rFonts w:ascii="Consolas" w:hAnsi="Consolas"/>
          <w:color w:val="D5FF80"/>
          <w:sz w:val="21"/>
          <w:szCs w:val="21"/>
        </w:rPr>
        <w:t>"</w:t>
      </w:r>
      <w:r w:rsidRPr="00C20F51">
        <w:rPr>
          <w:rFonts w:ascii="Consolas" w:hAnsi="Consolas"/>
          <w:color w:val="CCCAC2"/>
          <w:sz w:val="21"/>
          <w:szCs w:val="21"/>
        </w:rPr>
        <w:t xml:space="preserve">: { title: </w:t>
      </w:r>
      <w:r w:rsidRPr="00C20F51">
        <w:rPr>
          <w:rFonts w:ascii="Consolas" w:hAnsi="Consolas"/>
          <w:color w:val="D5FF80"/>
          <w:sz w:val="21"/>
          <w:szCs w:val="21"/>
        </w:rPr>
        <w:t>"Dark of the Moon"</w:t>
      </w:r>
      <w:r w:rsidRPr="00C20F51">
        <w:rPr>
          <w:rFonts w:ascii="Consolas" w:hAnsi="Consolas"/>
          <w:color w:val="CCCAC2"/>
          <w:sz w:val="21"/>
          <w:szCs w:val="21"/>
        </w:rPr>
        <w:t xml:space="preserve">, genre: </w:t>
      </w:r>
      <w:r w:rsidRPr="00C20F51">
        <w:rPr>
          <w:rFonts w:ascii="Consolas" w:hAnsi="Consolas"/>
          <w:color w:val="D5FF80"/>
          <w:sz w:val="21"/>
          <w:szCs w:val="21"/>
        </w:rPr>
        <w:t>"Thriller"</w:t>
      </w:r>
      <w:r w:rsidRPr="00C20F51">
        <w:rPr>
          <w:rFonts w:ascii="Consolas" w:hAnsi="Consolas"/>
          <w:color w:val="CCCAC2"/>
          <w:sz w:val="21"/>
          <w:szCs w:val="21"/>
        </w:rPr>
        <w:t xml:space="preserve">, author : </w:t>
      </w:r>
      <w:r w:rsidRPr="00C20F51">
        <w:rPr>
          <w:rFonts w:ascii="Consolas" w:hAnsi="Consolas"/>
          <w:color w:val="D5FF80"/>
          <w:sz w:val="21"/>
          <w:szCs w:val="21"/>
        </w:rPr>
        <w:t>"John Sanford"</w:t>
      </w:r>
      <w:r w:rsidRPr="00C20F51">
        <w:rPr>
          <w:rFonts w:ascii="Consolas" w:hAnsi="Consolas"/>
          <w:color w:val="CCCAC2"/>
          <w:sz w:val="21"/>
          <w:szCs w:val="21"/>
        </w:rPr>
        <w:t xml:space="preserve">, </w:t>
      </w:r>
      <w:proofErr w:type="spellStart"/>
      <w:r w:rsidRPr="00C20F51">
        <w:rPr>
          <w:rFonts w:ascii="Consolas" w:hAnsi="Consolas"/>
          <w:color w:val="CCCAC2"/>
          <w:sz w:val="21"/>
          <w:szCs w:val="21"/>
        </w:rPr>
        <w:t>bookId</w:t>
      </w:r>
      <w:proofErr w:type="spellEnd"/>
      <w:r w:rsidRPr="00C20F51">
        <w:rPr>
          <w:rFonts w:ascii="Consolas" w:hAnsi="Consolas"/>
          <w:color w:val="CCCAC2"/>
          <w:sz w:val="21"/>
          <w:szCs w:val="21"/>
        </w:rPr>
        <w:t xml:space="preserve">: </w:t>
      </w:r>
      <w:r w:rsidRPr="00C20F51">
        <w:rPr>
          <w:rFonts w:ascii="Consolas" w:hAnsi="Consolas"/>
          <w:color w:val="D5FF80"/>
          <w:sz w:val="21"/>
          <w:szCs w:val="21"/>
        </w:rPr>
        <w:t>"b1002"</w:t>
      </w:r>
      <w:r w:rsidRPr="00C20F51">
        <w:rPr>
          <w:rFonts w:ascii="Consolas" w:hAnsi="Consolas"/>
          <w:color w:val="CCCAC2"/>
          <w:sz w:val="21"/>
          <w:szCs w:val="21"/>
        </w:rPr>
        <w:t>, },},})</w:t>
      </w:r>
    </w:p>
    <w:p w14:paraId="1EBA49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11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65347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9B5A3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DE1537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784BC1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0D46E5F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73F1A1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17BF4B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20C9D9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AB520CD" w14:textId="77777777" w:rsidR="0036639A" w:rsidRDefault="0036639A" w:rsidP="0036639A">
      <w:r>
        <w:rPr>
          <w:noProof/>
        </w:rPr>
        <w:lastRenderedPageBreak/>
        <w:drawing>
          <wp:inline distT="0" distB="0" distL="0" distR="0" wp14:anchorId="3BDED13B" wp14:editId="6E0D9AAC">
            <wp:extent cx="3305175" cy="1209675"/>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9"/>
                    <a:stretch>
                      <a:fillRect/>
                    </a:stretch>
                  </pic:blipFill>
                  <pic:spPr>
                    <a:xfrm>
                      <a:off x="0" y="0"/>
                      <a:ext cx="3305175" cy="1209675"/>
                    </a:xfrm>
                    <a:prstGeom prst="rect">
                      <a:avLst/>
                    </a:prstGeom>
                  </pic:spPr>
                </pic:pic>
              </a:graphicData>
            </a:graphic>
          </wp:inline>
        </w:drawing>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619B292C" w14:textId="7BCB681F" w:rsidR="00AC4B25" w:rsidRDefault="00AC4B25"/>
    <w:p w14:paraId="456663A6" w14:textId="4418BE8D" w:rsidR="00D103DE" w:rsidRPr="00272BAF" w:rsidRDefault="00D103DE">
      <w:pPr>
        <w:rPr>
          <w:u w:val="single"/>
        </w:rPr>
      </w:pPr>
      <w:proofErr w:type="spellStart"/>
      <w:r w:rsidRPr="00272BAF">
        <w:rPr>
          <w:u w:val="single"/>
        </w:rPr>
        <w:t>WhatABook</w:t>
      </w:r>
      <w:proofErr w:type="spellEnd"/>
      <w:r w:rsidRPr="00272BAF">
        <w:rPr>
          <w:u w:val="single"/>
        </w:rPr>
        <w:t xml:space="preserve"> Requirements:</w:t>
      </w:r>
    </w:p>
    <w:p w14:paraId="517FC543" w14:textId="7283C490" w:rsidR="00D103DE" w:rsidRDefault="00D103DE">
      <w:proofErr w:type="spellStart"/>
      <w:r>
        <w:t>Krasso</w:t>
      </w:r>
      <w:proofErr w:type="spellEnd"/>
      <w:r>
        <w:t xml:space="preserve">, R; </w:t>
      </w:r>
      <w:proofErr w:type="spellStart"/>
      <w:r>
        <w:t>WhatABook</w:t>
      </w:r>
      <w:proofErr w:type="spellEnd"/>
      <w:r>
        <w:t xml:space="preserve"> Business Requirements. Bellevue University</w:t>
      </w:r>
    </w:p>
    <w:p w14:paraId="39CB91B7" w14:textId="51A1E455" w:rsidR="00D103DE" w:rsidRDefault="00D103DE"/>
    <w:p w14:paraId="4AC17C53" w14:textId="77777777" w:rsidR="00D103DE" w:rsidRDefault="00D103DE"/>
    <w:p w14:paraId="6240904C" w14:textId="56114018" w:rsidR="00D103DE" w:rsidRPr="00272BAF" w:rsidRDefault="00D103DE" w:rsidP="00D103DE">
      <w:pPr>
        <w:rPr>
          <w:u w:val="single"/>
        </w:rPr>
      </w:pPr>
      <w:r w:rsidRPr="00272BAF">
        <w:rPr>
          <w:u w:val="single"/>
        </w:rPr>
        <w:t>NoSQL/Data Models:</w:t>
      </w:r>
    </w:p>
    <w:p w14:paraId="0C7B38E8" w14:textId="0452F2FB" w:rsidR="00D103DE" w:rsidRDefault="00D103DE" w:rsidP="00D103DE">
      <w:proofErr w:type="spellStart"/>
      <w:r>
        <w:t>Sadalage</w:t>
      </w:r>
      <w:proofErr w:type="spellEnd"/>
      <w:r>
        <w:t>, Pramod J.; Fowler, Martin. NoSQL Distilled (p. 147). Pearson Education. Kindle Edition.</w:t>
      </w:r>
    </w:p>
    <w:p w14:paraId="7D402CCB" w14:textId="07163692" w:rsidR="00D103DE" w:rsidRDefault="00D103DE" w:rsidP="00D103DE">
      <w:hyperlink r:id="rId30" w:history="1">
        <w:r w:rsidRPr="00352499">
          <w:rPr>
            <w:rStyle w:val="Hyperlink"/>
          </w:rPr>
          <w:t>https://www.mongodb.com/docs/manual/core/data-model-design/</w:t>
        </w:r>
      </w:hyperlink>
    </w:p>
    <w:p w14:paraId="33CC13FA" w14:textId="110C7334" w:rsidR="00D103DE" w:rsidRDefault="00D103DE" w:rsidP="00D103DE"/>
    <w:p w14:paraId="6357F09F" w14:textId="1B3E355A" w:rsidR="00D103DE" w:rsidRPr="00272BAF" w:rsidRDefault="00D103DE" w:rsidP="00D103DE">
      <w:pPr>
        <w:rPr>
          <w:u w:val="single"/>
        </w:rPr>
      </w:pPr>
      <w:r w:rsidRPr="00272BAF">
        <w:rPr>
          <w:u w:val="single"/>
        </w:rPr>
        <w:t>Python:</w:t>
      </w:r>
    </w:p>
    <w:p w14:paraId="3C91816E" w14:textId="6ED4BE78" w:rsidR="00D103DE" w:rsidRDefault="00D103DE" w:rsidP="00D103DE">
      <w:hyperlink r:id="rId31" w:history="1">
        <w:r w:rsidRPr="00352499">
          <w:rPr>
            <w:rStyle w:val="Hyperlink"/>
          </w:rPr>
          <w:t>https://bellevue.mediaspace.kaltura.com/media/</w:t>
        </w:r>
      </w:hyperlink>
    </w:p>
    <w:p w14:paraId="729BF50E" w14:textId="4CAC0B6F" w:rsidR="00D103DE" w:rsidRDefault="00D103DE" w:rsidP="00D103DE">
      <w:proofErr w:type="spellStart"/>
      <w:r>
        <w:t>Krasso</w:t>
      </w:r>
      <w:proofErr w:type="spellEnd"/>
      <w:r>
        <w:t>, R; MongoDB Query Guide.  Bellevue University</w:t>
      </w:r>
    </w:p>
    <w:p w14:paraId="1036D2CD" w14:textId="2E0A3C27" w:rsidR="00D103DE" w:rsidRDefault="00D103DE" w:rsidP="00D103DE">
      <w:proofErr w:type="spellStart"/>
      <w:r>
        <w:t>Krasso</w:t>
      </w:r>
      <w:proofErr w:type="spellEnd"/>
      <w:r>
        <w:t>. R; Python Guide.  Bellevue University</w:t>
      </w:r>
    </w:p>
    <w:p w14:paraId="59B2668E" w14:textId="2C152CE1" w:rsidR="00B93D41" w:rsidRDefault="00B93D41" w:rsidP="00D103DE"/>
    <w:p w14:paraId="43677EAB" w14:textId="33D99F6D" w:rsidR="00B93D41" w:rsidRPr="00272BAF" w:rsidRDefault="00B93D41" w:rsidP="00D103DE">
      <w:pPr>
        <w:rPr>
          <w:u w:val="single"/>
        </w:rPr>
      </w:pPr>
      <w:r w:rsidRPr="00272BAF">
        <w:rPr>
          <w:u w:val="single"/>
        </w:rPr>
        <w:t>ORD:</w:t>
      </w:r>
    </w:p>
    <w:p w14:paraId="3EC5D5AA" w14:textId="07897FE7" w:rsidR="00B93D41" w:rsidRDefault="00B93D41" w:rsidP="00D103DE">
      <w:proofErr w:type="spellStart"/>
      <w:r>
        <w:t>Krasso</w:t>
      </w:r>
      <w:proofErr w:type="spellEnd"/>
      <w:r>
        <w:t>, R: Week 1 Presentation, WEB 335 Week 1 – Database Technologies.  Bellevue University</w:t>
      </w:r>
    </w:p>
    <w:p w14:paraId="40FC7957" w14:textId="30C7CFD4" w:rsidR="00B93D41" w:rsidRDefault="00B93D41" w:rsidP="00D103DE"/>
    <w:p w14:paraId="7C7CCDF4" w14:textId="77777777" w:rsidR="00B93D41" w:rsidRDefault="00B93D41" w:rsidP="00D103DE"/>
    <w:p w14:paraId="1B57EB71" w14:textId="77777777" w:rsidR="00D103DE" w:rsidRDefault="00D103DE" w:rsidP="00D103DE"/>
    <w:p w14:paraId="35B4C170" w14:textId="77777777" w:rsidR="00D103DE" w:rsidRDefault="00D103DE" w:rsidP="00D103DE"/>
    <w:sectPr w:rsidR="00D103DE">
      <w:headerReference w:type="default"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3427C" w14:textId="77777777" w:rsidR="00082746" w:rsidRDefault="00082746">
      <w:pPr>
        <w:spacing w:after="0" w:line="240" w:lineRule="auto"/>
      </w:pPr>
      <w:r>
        <w:separator/>
      </w:r>
    </w:p>
  </w:endnote>
  <w:endnote w:type="continuationSeparator" w:id="0">
    <w:p w14:paraId="2C52B935" w14:textId="77777777" w:rsidR="00082746" w:rsidRDefault="000827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20776" w14:textId="77777777" w:rsidR="00082746" w:rsidRDefault="00082746">
      <w:pPr>
        <w:spacing w:after="0" w:line="240" w:lineRule="auto"/>
      </w:pPr>
      <w:r>
        <w:separator/>
      </w:r>
    </w:p>
  </w:footnote>
  <w:footnote w:type="continuationSeparator" w:id="0">
    <w:p w14:paraId="6503D47E" w14:textId="77777777" w:rsidR="00082746" w:rsidRDefault="000827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082746"/>
    <w:rsid w:val="00272BAF"/>
    <w:rsid w:val="0036639A"/>
    <w:rsid w:val="00484B18"/>
    <w:rsid w:val="009E624F"/>
    <w:rsid w:val="00AC4B25"/>
    <w:rsid w:val="00B93D41"/>
    <w:rsid w:val="00C10A1C"/>
    <w:rsid w:val="00C1351E"/>
    <w:rsid w:val="00D103DE"/>
    <w:rsid w:val="00D933A7"/>
    <w:rsid w:val="00D939DA"/>
    <w:rsid w:val="00E33D9D"/>
    <w:rsid w:val="00EF0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D103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hyperlink" Target="https://bellevue.mediaspace.kaltura.com/medi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mongodb.com/docs/manual/core/data-model-design/"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22</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John Vanhessche</cp:lastModifiedBy>
  <cp:revision>8</cp:revision>
  <dcterms:created xsi:type="dcterms:W3CDTF">2022-11-29T00:31:00Z</dcterms:created>
  <dcterms:modified xsi:type="dcterms:W3CDTF">2022-12-17T16:01:00Z</dcterms:modified>
</cp:coreProperties>
</file>